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63" w:rsidRPr="00D77447" w:rsidRDefault="00436063" w:rsidP="00436063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436063" w:rsidRPr="007F18BD" w:rsidTr="00436063">
        <w:trPr>
          <w:trHeight w:val="518"/>
          <w:tblHeader/>
        </w:trPr>
        <w:tc>
          <w:tcPr>
            <w:tcW w:w="472" w:type="dxa"/>
            <w:vAlign w:val="center"/>
          </w:tcPr>
          <w:p w:rsidR="00436063" w:rsidRPr="007F18BD" w:rsidRDefault="00436063" w:rsidP="004E31BB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436063" w:rsidRPr="007F18BD" w:rsidRDefault="00436063" w:rsidP="004E31BB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436063" w:rsidRDefault="00436063" w:rsidP="004E31B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436063" w:rsidRDefault="00436063" w:rsidP="004E31BB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436063" w:rsidRPr="007F18BD" w:rsidRDefault="00436063" w:rsidP="004E31B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436063" w:rsidRPr="007F18BD" w:rsidRDefault="00436063" w:rsidP="0043606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436063" w:rsidRPr="007F18BD" w:rsidRDefault="00436063" w:rsidP="004E31BB">
            <w:pPr>
              <w:jc w:val="center"/>
              <w:rPr>
                <w:rFonts w:ascii="標楷體" w:eastAsia="標楷體" w:hAnsi="標楷體"/>
              </w:rPr>
            </w:pPr>
            <w:r w:rsidRPr="00436063">
              <w:rPr>
                <w:rFonts w:ascii="標楷體" w:eastAsia="標楷體" w:hAnsi="標楷體"/>
                <w:spacing w:val="240"/>
                <w:kern w:val="0"/>
                <w:fitText w:val="960" w:id="-1510201344"/>
              </w:rPr>
              <w:t>帳</w:t>
            </w:r>
            <w:r w:rsidRPr="00436063">
              <w:rPr>
                <w:rFonts w:ascii="標楷體" w:eastAsia="標楷體" w:hAnsi="標楷體"/>
                <w:kern w:val="0"/>
                <w:fitText w:val="960" w:id="-1510201344"/>
              </w:rPr>
              <w:t>號</w:t>
            </w:r>
          </w:p>
        </w:tc>
        <w:tc>
          <w:tcPr>
            <w:tcW w:w="1134" w:type="dxa"/>
            <w:vAlign w:val="center"/>
          </w:tcPr>
          <w:p w:rsidR="00436063" w:rsidRDefault="00436063" w:rsidP="0043606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436063" w:rsidRDefault="00436063" w:rsidP="004E31B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436063" w:rsidRPr="007F18BD" w:rsidRDefault="00436063" w:rsidP="004E31B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436063" w:rsidRDefault="00436063" w:rsidP="004E31B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36063" w:rsidRPr="007F18BD" w:rsidRDefault="00436063" w:rsidP="004E31B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36063" w:rsidTr="00436063">
        <w:trPr>
          <w:cantSplit/>
        </w:trPr>
        <w:tc>
          <w:tcPr>
            <w:tcW w:w="472" w:type="dxa"/>
            <w:noWrap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陳長宏</w:t>
            </w:r>
          </w:p>
        </w:tc>
        <w:tc>
          <w:tcPr>
            <w:tcW w:w="1281" w:type="dxa"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東縣縣長擬參選人陳長宏政治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臺灣銀行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北世貿中心分行</w:t>
            </w:r>
          </w:p>
        </w:tc>
        <w:tc>
          <w:tcPr>
            <w:tcW w:w="1842" w:type="dxa"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085001028098</w:t>
            </w:r>
          </w:p>
        </w:tc>
        <w:tc>
          <w:tcPr>
            <w:tcW w:w="1134" w:type="dxa"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臺北市信義區基隆路一段３３３號３樓</w:t>
            </w:r>
          </w:p>
        </w:tc>
        <w:tc>
          <w:tcPr>
            <w:tcW w:w="1843" w:type="dxa"/>
            <w:noWrap/>
          </w:tcPr>
          <w:p w:rsidR="00436063" w:rsidRDefault="00436063" w:rsidP="00436063">
            <w:r>
              <w:rPr>
                <w:rFonts w:ascii="標楷體" w:eastAsia="標楷體" w:hAnsi="標楷體"/>
                <w:sz w:val="22"/>
              </w:rPr>
              <w:t>111年5月27日</w:t>
            </w:r>
          </w:p>
        </w:tc>
        <w:tc>
          <w:tcPr>
            <w:tcW w:w="1863" w:type="dxa"/>
          </w:tcPr>
          <w:p w:rsidR="00436063" w:rsidRDefault="00436063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第1111801877號</w:t>
            </w:r>
          </w:p>
        </w:tc>
      </w:tr>
      <w:tr w:rsidR="00436063" w:rsidTr="00436063">
        <w:trPr>
          <w:cantSplit/>
        </w:trPr>
        <w:tc>
          <w:tcPr>
            <w:tcW w:w="472" w:type="dxa"/>
            <w:noWrap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吳盛聖</w:t>
            </w:r>
          </w:p>
        </w:tc>
        <w:tc>
          <w:tcPr>
            <w:tcW w:w="1281" w:type="dxa"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111年苗栗縣縣長擬參選人吳盛聖政治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中華郵政股份有限公司苗栗中苗郵局</w:t>
            </w:r>
          </w:p>
        </w:tc>
        <w:tc>
          <w:tcPr>
            <w:tcW w:w="1842" w:type="dxa"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郵政劃撥22863247</w:t>
            </w:r>
          </w:p>
        </w:tc>
        <w:tc>
          <w:tcPr>
            <w:tcW w:w="1134" w:type="dxa"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苗栗縣苗栗市中正路532號</w:t>
            </w:r>
          </w:p>
        </w:tc>
        <w:tc>
          <w:tcPr>
            <w:tcW w:w="1843" w:type="dxa"/>
            <w:noWrap/>
          </w:tcPr>
          <w:p w:rsidR="00436063" w:rsidRDefault="00436063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</w:p>
        </w:tc>
        <w:tc>
          <w:tcPr>
            <w:tcW w:w="1863" w:type="dxa"/>
          </w:tcPr>
          <w:p w:rsidR="00436063" w:rsidRDefault="00436063" w:rsidP="00436063">
            <w:r>
              <w:rPr>
                <w:rFonts w:ascii="標楷體" w:eastAsia="標楷體" w:hAnsi="標楷體"/>
                <w:sz w:val="22"/>
              </w:rPr>
              <w:t>111年5月31日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第1111801896號</w:t>
            </w:r>
          </w:p>
        </w:tc>
      </w:tr>
    </w:tbl>
    <w:p w:rsidR="009B18C7" w:rsidRPr="00436063" w:rsidRDefault="009B18C7" w:rsidP="009001D6"/>
    <w:p w:rsidR="00BC247D" w:rsidRPr="00D77447" w:rsidRDefault="003E3A1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43606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6E50A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3E3A12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3E3A1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E3A12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3E3A1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3E3A12" w:rsidP="0043606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3E3A12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3E3A12" w:rsidP="0043606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3E3A1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3E3A1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3E3A1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E3A1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江秉彝</w:t>
            </w:r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中市議員擬參選人江秉彝政治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華商業銀行健行分行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237035009591</w:t>
            </w:r>
          </w:p>
        </w:tc>
        <w:tc>
          <w:tcPr>
            <w:tcW w:w="1134" w:type="dxa"/>
          </w:tcPr>
          <w:p w:rsidR="00667124" w:rsidRDefault="003E3A12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中市健行路590號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111年5月27日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第1111801861號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陳啟能</w:t>
            </w:r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111年新北市議員擬參選人陳啟能政治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聯邦商業銀行北三重分行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053100010628</w:t>
            </w:r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新北市三重區正義北路２４５號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111年5月27日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第1111801868號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667124" w:rsidRDefault="003E3A12">
            <w:proofErr w:type="gramStart"/>
            <w:r>
              <w:rPr>
                <w:rFonts w:ascii="標楷體" w:eastAsia="標楷體" w:hAnsi="標楷體"/>
                <w:sz w:val="22"/>
              </w:rPr>
              <w:t>藞妏</w:t>
            </w:r>
            <w:proofErr w:type="gramEnd"/>
            <w:r>
              <w:rPr>
                <w:rFonts w:ascii="標楷體" w:eastAsia="標楷體" w:hAnsi="標楷體"/>
                <w:sz w:val="22"/>
              </w:rPr>
              <w:t>．尼卡兒</w:t>
            </w:r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111年新北市議員擬參選人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藞妏</w:t>
            </w:r>
            <w:proofErr w:type="gramEnd"/>
            <w:r>
              <w:rPr>
                <w:rFonts w:ascii="標楷體" w:eastAsia="標楷體" w:hAnsi="標楷體"/>
                <w:sz w:val="22"/>
              </w:rPr>
              <w:t>．尼卡兒政治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華南商業銀行泰山分行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193200463032</w:t>
            </w:r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新北市泰山區明志路二段２１２號１、２樓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111年5月27日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第1111801869號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吳柏勳</w:t>
            </w:r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中市議員擬參選人吳柏勳政治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中南屯路郵局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郵政劃撥22863548</w:t>
            </w:r>
          </w:p>
        </w:tc>
        <w:tc>
          <w:tcPr>
            <w:tcW w:w="1134" w:type="dxa"/>
          </w:tcPr>
          <w:p w:rsidR="00667124" w:rsidRDefault="003E3A12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中市南屯區南屯路二段405號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111年5月27日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第1111801870號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尤榮智</w:t>
            </w:r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南市議員擬參選人尤榮智政治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京城商業銀行六甲分行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031120212462</w:t>
            </w:r>
          </w:p>
        </w:tc>
        <w:tc>
          <w:tcPr>
            <w:tcW w:w="1134" w:type="dxa"/>
          </w:tcPr>
          <w:p w:rsidR="00667124" w:rsidRDefault="003E3A12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南市六甲區中正路４９１號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111年5月27日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第1111801871號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高凱旋</w:t>
            </w:r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南市議員擬參選人高凱旋政治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南大光郵局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郵政劃撥31651896</w:t>
            </w:r>
          </w:p>
        </w:tc>
        <w:tc>
          <w:tcPr>
            <w:tcW w:w="1134" w:type="dxa"/>
          </w:tcPr>
          <w:p w:rsidR="00667124" w:rsidRDefault="003E3A12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南市北區長榮路五段266號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111年5月27日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第1111801872號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667124" w:rsidRDefault="003E3A12">
            <w:proofErr w:type="gramStart"/>
            <w:r>
              <w:rPr>
                <w:rFonts w:ascii="標楷體" w:eastAsia="標楷體" w:hAnsi="標楷體"/>
                <w:sz w:val="22"/>
              </w:rPr>
              <w:t>馬見</w:t>
            </w:r>
            <w:proofErr w:type="gramEnd"/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111年新北市議員擬參選人馬見政治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中國信託商業銀行江翠分行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576540370737</w:t>
            </w:r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新北市板橋區文化路二段２４２號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111年5月27日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第1111801876號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667124" w:rsidRDefault="003E3A12">
            <w:proofErr w:type="gramStart"/>
            <w:r>
              <w:rPr>
                <w:rFonts w:ascii="標楷體" w:eastAsia="標楷體" w:hAnsi="標楷體"/>
                <w:sz w:val="22"/>
              </w:rPr>
              <w:t>何權峰</w:t>
            </w:r>
            <w:proofErr w:type="gramEnd"/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111年高雄市議員擬參選人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何權峰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高雄銀行灣內分行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214210716106</w:t>
            </w:r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高雄市三民區大順二路４７０號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111年5月27日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第1111801879號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游智彬</w:t>
            </w:r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111年桃園市議員擬參選人游智彬政治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彰化商業銀行桃園分行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57035007085900</w:t>
            </w:r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桃園市桃園區中正路７３號</w:t>
            </w:r>
          </w:p>
        </w:tc>
        <w:tc>
          <w:tcPr>
            <w:tcW w:w="1843" w:type="dxa"/>
            <w:noWrap/>
          </w:tcPr>
          <w:p w:rsidR="00667124" w:rsidRDefault="003E3A12" w:rsidP="00762ABC">
            <w:r>
              <w:rPr>
                <w:rFonts w:ascii="標楷體" w:eastAsia="標楷體" w:hAnsi="標楷體"/>
                <w:sz w:val="22"/>
              </w:rPr>
              <w:t>111年5月</w:t>
            </w:r>
            <w:r w:rsidR="00762ABC"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第1111801878號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陳家琪</w:t>
            </w:r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111年新北市議員擬參選人陳家琪政治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臺灣銀行淡水分行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148001016273</w:t>
            </w:r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新北市淡水區中山路９３號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第1111801882號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陳若庭</w:t>
            </w:r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中市議員擬參選人陳若庭政治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合作金庫商業銀行神岡分行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2077717070011</w:t>
            </w:r>
          </w:p>
        </w:tc>
        <w:tc>
          <w:tcPr>
            <w:tcW w:w="1134" w:type="dxa"/>
          </w:tcPr>
          <w:p w:rsidR="00667124" w:rsidRDefault="003E3A12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神岡區中山路</w:t>
            </w:r>
            <w:proofErr w:type="gramEnd"/>
            <w:r>
              <w:rPr>
                <w:rFonts w:ascii="標楷體" w:eastAsia="標楷體" w:hAnsi="標楷體"/>
                <w:sz w:val="22"/>
              </w:rPr>
              <w:t>７９９之１號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第1111801895號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lastRenderedPageBreak/>
              <w:t>12</w:t>
            </w:r>
          </w:p>
        </w:tc>
        <w:tc>
          <w:tcPr>
            <w:tcW w:w="936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廖宜琨</w:t>
            </w:r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111年新北市議員擬參選人廖宜琨政治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臺灣土地銀行三峽分行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112001025131</w:t>
            </w:r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新北市樹林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區學勤路</w:t>
            </w:r>
            <w:proofErr w:type="gramEnd"/>
            <w:r>
              <w:rPr>
                <w:rFonts w:ascii="標楷體" w:eastAsia="標楷體" w:hAnsi="標楷體"/>
                <w:sz w:val="22"/>
              </w:rPr>
              <w:t>２２９號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第1111801900號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陳清茂</w:t>
            </w:r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111年高雄市議員擬參選人陳清茂政治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高雄銀行鳳山分行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200210603360</w:t>
            </w:r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高雄市鳳山區青年路二段３６２－６號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第1111801905號</w:t>
            </w:r>
          </w:p>
        </w:tc>
      </w:tr>
    </w:tbl>
    <w:p w:rsidR="00436063" w:rsidRDefault="0043606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3E3A1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43606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6E50A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3E3A12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3E3A1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E3A12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3E3A1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3E3A12" w:rsidP="0043606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3E3A12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3E3A12" w:rsidP="0043606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3E3A1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3E3A1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3E3A1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E3A1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67124" w:rsidRDefault="003E3A12">
            <w:proofErr w:type="gramStart"/>
            <w:r>
              <w:rPr>
                <w:rFonts w:ascii="標楷體" w:eastAsia="標楷體" w:hAnsi="標楷體"/>
                <w:sz w:val="22"/>
              </w:rPr>
              <w:t>辜皇譯</w:t>
            </w:r>
            <w:proofErr w:type="gramEnd"/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111年彰化縣議員擬參選人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辜皇譯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中華郵政股份有限公司彰化府前郵局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郵政劃撥22863551</w:t>
            </w:r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彰化縣彰化市中山路二段377號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111年5月27日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第1111801873號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王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岢鈺</w:t>
            </w:r>
            <w:proofErr w:type="gramEnd"/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111年新竹市議員擬參選人王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岢鈺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中華郵政股份有限公司新竹科學園郵局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00611910153131</w:t>
            </w:r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新竹市東區科學園區工業東二路2-1號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第1111801885號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邱素梅</w:t>
            </w:r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111年宜蘭縣議員擬參選人邱素梅政治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宜蘭縣冬山鄉農會順安分部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91203010108046</w:t>
            </w:r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宜蘭縣冬山鄉順安村永興路2段42號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第1111801886號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羅平道</w:t>
            </w:r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111年屏東縣議員擬參選人羅平道政治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中華郵政股份有限公司佳冬郵局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郵政劃撥42366364</w:t>
            </w:r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屏東縣佳冬鄉佳冬村佳和路86號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第1111801883號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陳錫文</w:t>
            </w:r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111年新竹市議員擬參選人陳錫文政治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臺灣中小企業銀行竹科分行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32262306592</w:t>
            </w:r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新竹市關新路１９８號１樓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第1111801884號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劉珊伶</w:t>
            </w:r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111年彰化縣議員擬參選人劉珊伶政治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彰化第六信用合作社埔心分社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1242000004946</w:t>
            </w:r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彰化縣埔心鄉員鹿路一段１６２號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第1111801897號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江秉翰</w:t>
            </w:r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111年南投縣議員擬參選人江秉翰政治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臺灣銀行南投分行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032001010642</w:t>
            </w:r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南投縣南投市復興路１０１號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第1111801898號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笛布斯．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顗賚</w:t>
            </w:r>
            <w:proofErr w:type="gramEnd"/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111年花蓮縣議員擬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參選人笛</w:t>
            </w:r>
            <w:proofErr w:type="gramEnd"/>
            <w:r>
              <w:rPr>
                <w:rFonts w:ascii="標楷體" w:eastAsia="標楷體" w:hAnsi="標楷體"/>
                <w:sz w:val="22"/>
              </w:rPr>
              <w:t>布斯．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顗賚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中華郵政股份有限公司花蓮國安郵局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郵政劃撥06726195</w:t>
            </w:r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花蓮縣花蓮市中山路408號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第1111801903號</w:t>
            </w:r>
          </w:p>
        </w:tc>
      </w:tr>
      <w:tr w:rsidR="00667124" w:rsidTr="00436063">
        <w:trPr>
          <w:cantSplit/>
        </w:trPr>
        <w:tc>
          <w:tcPr>
            <w:tcW w:w="472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林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旻</w:t>
            </w:r>
            <w:proofErr w:type="gramEnd"/>
            <w:r>
              <w:rPr>
                <w:rFonts w:ascii="標楷體" w:eastAsia="標楷體" w:hAnsi="標楷體"/>
                <w:sz w:val="22"/>
              </w:rPr>
              <w:t>勳</w:t>
            </w:r>
          </w:p>
        </w:tc>
        <w:tc>
          <w:tcPr>
            <w:tcW w:w="1281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111年基隆市議員擬參選人林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旻</w:t>
            </w:r>
            <w:proofErr w:type="gramEnd"/>
            <w:r>
              <w:rPr>
                <w:rFonts w:ascii="標楷體" w:eastAsia="標楷體" w:hAnsi="標楷體"/>
                <w:sz w:val="22"/>
              </w:rPr>
              <w:t>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基隆第一信用合作社碇內分社</w:t>
            </w:r>
          </w:p>
        </w:tc>
        <w:tc>
          <w:tcPr>
            <w:tcW w:w="1842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0112200307233</w:t>
            </w:r>
          </w:p>
        </w:tc>
        <w:tc>
          <w:tcPr>
            <w:tcW w:w="1134" w:type="dxa"/>
          </w:tcPr>
          <w:p w:rsidR="00667124" w:rsidRDefault="003E3A12">
            <w:r>
              <w:rPr>
                <w:rFonts w:ascii="標楷體" w:eastAsia="標楷體" w:hAnsi="標楷體"/>
                <w:sz w:val="22"/>
              </w:rPr>
              <w:t>基隆市暖暖區源遠路２２６巷３３號</w:t>
            </w:r>
          </w:p>
        </w:tc>
        <w:tc>
          <w:tcPr>
            <w:tcW w:w="1843" w:type="dxa"/>
            <w:noWrap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</w:p>
        </w:tc>
        <w:tc>
          <w:tcPr>
            <w:tcW w:w="1863" w:type="dxa"/>
          </w:tcPr>
          <w:p w:rsidR="00667124" w:rsidRDefault="003E3A12" w:rsidP="00436063">
            <w:r>
              <w:rPr>
                <w:rFonts w:ascii="標楷體" w:eastAsia="標楷體" w:hAnsi="標楷體"/>
                <w:sz w:val="22"/>
              </w:rPr>
              <w:t>111年5月31日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第1111801904號</w:t>
            </w:r>
          </w:p>
        </w:tc>
      </w:tr>
    </w:tbl>
    <w:p w:rsidR="002E6D6C" w:rsidRDefault="002E6D6C"/>
    <w:p w:rsidR="00436063" w:rsidRDefault="00436063"/>
    <w:p w:rsidR="00436063" w:rsidRPr="00D77447" w:rsidRDefault="00436063" w:rsidP="00436063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436063" w:rsidRPr="007F18BD" w:rsidTr="00436063">
        <w:trPr>
          <w:trHeight w:val="518"/>
          <w:tblHeader/>
        </w:trPr>
        <w:tc>
          <w:tcPr>
            <w:tcW w:w="472" w:type="dxa"/>
            <w:vAlign w:val="center"/>
          </w:tcPr>
          <w:p w:rsidR="00436063" w:rsidRPr="007F18BD" w:rsidRDefault="00436063" w:rsidP="004E31BB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436063" w:rsidRPr="007F18BD" w:rsidRDefault="00436063" w:rsidP="004E31BB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436063" w:rsidRDefault="00436063" w:rsidP="004E31B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436063" w:rsidRDefault="00436063" w:rsidP="004E31BB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436063" w:rsidRPr="007F18BD" w:rsidRDefault="00436063" w:rsidP="004E31B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436063" w:rsidRPr="007F18BD" w:rsidRDefault="00436063" w:rsidP="0043606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436063" w:rsidRPr="007F18BD" w:rsidRDefault="00436063" w:rsidP="004E31BB">
            <w:pPr>
              <w:jc w:val="center"/>
              <w:rPr>
                <w:rFonts w:ascii="標楷體" w:eastAsia="標楷體" w:hAnsi="標楷體"/>
              </w:rPr>
            </w:pPr>
            <w:r w:rsidRPr="00436063">
              <w:rPr>
                <w:rFonts w:ascii="標楷體" w:eastAsia="標楷體" w:hAnsi="標楷體"/>
                <w:spacing w:val="240"/>
                <w:kern w:val="0"/>
                <w:fitText w:val="960" w:id="-1510201599"/>
              </w:rPr>
              <w:t>帳</w:t>
            </w:r>
            <w:r w:rsidRPr="00436063">
              <w:rPr>
                <w:rFonts w:ascii="標楷體" w:eastAsia="標楷體" w:hAnsi="標楷體"/>
                <w:kern w:val="0"/>
                <w:fitText w:val="960" w:id="-1510201599"/>
              </w:rPr>
              <w:t>號</w:t>
            </w:r>
          </w:p>
        </w:tc>
        <w:tc>
          <w:tcPr>
            <w:tcW w:w="1134" w:type="dxa"/>
            <w:vAlign w:val="center"/>
          </w:tcPr>
          <w:p w:rsidR="00436063" w:rsidRDefault="00436063" w:rsidP="0043606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436063" w:rsidRDefault="00436063" w:rsidP="004E31B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436063" w:rsidRPr="007F18BD" w:rsidRDefault="00436063" w:rsidP="004E31B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436063" w:rsidRDefault="00436063" w:rsidP="004E31B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36063" w:rsidRPr="007F18BD" w:rsidRDefault="00436063" w:rsidP="004E31B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36063" w:rsidTr="00436063">
        <w:trPr>
          <w:cantSplit/>
        </w:trPr>
        <w:tc>
          <w:tcPr>
            <w:tcW w:w="472" w:type="dxa"/>
            <w:noWrap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謝豪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杰</w:t>
            </w:r>
            <w:proofErr w:type="gramEnd"/>
          </w:p>
        </w:tc>
        <w:tc>
          <w:tcPr>
            <w:tcW w:w="1281" w:type="dxa"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111年花蓮縣花蓮市市長擬參選人謝豪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杰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中華郵政股份有限公司花蓮中華路郵局</w:t>
            </w:r>
          </w:p>
        </w:tc>
        <w:tc>
          <w:tcPr>
            <w:tcW w:w="1842" w:type="dxa"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00911390176326</w:t>
            </w:r>
          </w:p>
        </w:tc>
        <w:tc>
          <w:tcPr>
            <w:tcW w:w="1134" w:type="dxa"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花蓮縣花蓮市中華路335-5號</w:t>
            </w:r>
          </w:p>
        </w:tc>
        <w:tc>
          <w:tcPr>
            <w:tcW w:w="1843" w:type="dxa"/>
            <w:noWrap/>
          </w:tcPr>
          <w:p w:rsidR="00436063" w:rsidRDefault="00436063" w:rsidP="00436063">
            <w:r>
              <w:rPr>
                <w:rFonts w:ascii="標楷體" w:eastAsia="標楷體" w:hAnsi="標楷體"/>
                <w:sz w:val="22"/>
              </w:rPr>
              <w:t>111年5月27日</w:t>
            </w:r>
          </w:p>
        </w:tc>
        <w:tc>
          <w:tcPr>
            <w:tcW w:w="1863" w:type="dxa"/>
          </w:tcPr>
          <w:p w:rsidR="00436063" w:rsidRDefault="00436063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第1111801843號</w:t>
            </w:r>
          </w:p>
        </w:tc>
      </w:tr>
      <w:tr w:rsidR="00436063" w:rsidTr="00436063">
        <w:trPr>
          <w:cantSplit/>
        </w:trPr>
        <w:tc>
          <w:tcPr>
            <w:tcW w:w="472" w:type="dxa"/>
            <w:noWrap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林國順</w:t>
            </w:r>
          </w:p>
        </w:tc>
        <w:tc>
          <w:tcPr>
            <w:tcW w:w="1281" w:type="dxa"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111年屏東縣萬巒鄉鄉長擬參選人林國順政治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第一商業銀行萬巒分行</w:t>
            </w:r>
          </w:p>
        </w:tc>
        <w:tc>
          <w:tcPr>
            <w:tcW w:w="1842" w:type="dxa"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78550259567</w:t>
            </w:r>
          </w:p>
        </w:tc>
        <w:tc>
          <w:tcPr>
            <w:tcW w:w="1134" w:type="dxa"/>
          </w:tcPr>
          <w:p w:rsidR="00436063" w:rsidRDefault="00436063" w:rsidP="004E31BB">
            <w:r>
              <w:rPr>
                <w:rFonts w:ascii="標楷體" w:eastAsia="標楷體" w:hAnsi="標楷體"/>
                <w:sz w:val="22"/>
              </w:rPr>
              <w:t>屏東縣萬巒鄉萬巒村中正路２９號</w:t>
            </w:r>
          </w:p>
        </w:tc>
        <w:tc>
          <w:tcPr>
            <w:tcW w:w="1843" w:type="dxa"/>
            <w:noWrap/>
          </w:tcPr>
          <w:p w:rsidR="00436063" w:rsidRDefault="00436063" w:rsidP="00436063">
            <w:r>
              <w:rPr>
                <w:rFonts w:ascii="標楷體" w:eastAsia="標楷體" w:hAnsi="標楷體"/>
                <w:sz w:val="22"/>
              </w:rPr>
              <w:t>111年5月27日</w:t>
            </w:r>
          </w:p>
        </w:tc>
        <w:tc>
          <w:tcPr>
            <w:tcW w:w="1863" w:type="dxa"/>
          </w:tcPr>
          <w:p w:rsidR="00436063" w:rsidRDefault="00436063" w:rsidP="00436063">
            <w:r>
              <w:rPr>
                <w:rFonts w:ascii="標楷體" w:eastAsia="標楷體" w:hAnsi="標楷體"/>
                <w:sz w:val="22"/>
              </w:rPr>
              <w:t>111年5月30日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第1111801875號</w:t>
            </w:r>
          </w:p>
        </w:tc>
      </w:tr>
    </w:tbl>
    <w:p w:rsidR="00436063" w:rsidRPr="00436063" w:rsidRDefault="00436063"/>
    <w:sectPr w:rsidR="00436063" w:rsidRPr="00436063" w:rsidSect="00436063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A5" w:rsidRDefault="006E50A5" w:rsidP="002E5293">
      <w:r>
        <w:separator/>
      </w:r>
    </w:p>
  </w:endnote>
  <w:endnote w:type="continuationSeparator" w:id="0">
    <w:p w:rsidR="006E50A5" w:rsidRDefault="006E50A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E3A" w:rsidRPr="00846E3A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A5" w:rsidRDefault="006E50A5" w:rsidP="002E5293">
      <w:r>
        <w:separator/>
      </w:r>
    </w:p>
  </w:footnote>
  <w:footnote w:type="continuationSeparator" w:id="0">
    <w:p w:rsidR="006E50A5" w:rsidRDefault="006E50A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C4788"/>
    <w:rsid w:val="000E5340"/>
    <w:rsid w:val="00237DCF"/>
    <w:rsid w:val="0029520B"/>
    <w:rsid w:val="002E5293"/>
    <w:rsid w:val="002E5604"/>
    <w:rsid w:val="002E6D6C"/>
    <w:rsid w:val="003E3A12"/>
    <w:rsid w:val="00436063"/>
    <w:rsid w:val="00481BCD"/>
    <w:rsid w:val="0049513D"/>
    <w:rsid w:val="00667124"/>
    <w:rsid w:val="006E50A5"/>
    <w:rsid w:val="006F22BE"/>
    <w:rsid w:val="00762ABC"/>
    <w:rsid w:val="007E0DF8"/>
    <w:rsid w:val="008362D4"/>
    <w:rsid w:val="0084661F"/>
    <w:rsid w:val="00846E3A"/>
    <w:rsid w:val="009001D6"/>
    <w:rsid w:val="0093491F"/>
    <w:rsid w:val="009649AE"/>
    <w:rsid w:val="009B18C7"/>
    <w:rsid w:val="00A73BEC"/>
    <w:rsid w:val="00A74BB9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2022-05-31T08:44:00Z</dcterms:created>
  <dcterms:modified xsi:type="dcterms:W3CDTF">2022-06-01T00:31:00Z</dcterms:modified>
</cp:coreProperties>
</file>